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420" w:rsidRDefault="00AD7420" w:rsidP="00AD7420">
      <w:pPr>
        <w:spacing w:after="0" w:line="240" w:lineRule="auto"/>
        <w:ind w:left="4956" w:firstLine="28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УТВЕРЖДАЮ</w:t>
      </w:r>
    </w:p>
    <w:p w:rsidR="00AD7420" w:rsidRDefault="00AD7420" w:rsidP="00AD7420">
      <w:pPr>
        <w:spacing w:after="0" w:line="240" w:lineRule="auto"/>
        <w:ind w:left="524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Директор ГУО «Средняя</w:t>
      </w:r>
    </w:p>
    <w:p w:rsidR="00AD7420" w:rsidRDefault="00AD7420" w:rsidP="00AD7420">
      <w:pPr>
        <w:tabs>
          <w:tab w:val="left" w:pos="6096"/>
        </w:tabs>
        <w:spacing w:after="0" w:line="240" w:lineRule="auto"/>
        <w:ind w:left="524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школа №3 г. Крупки»</w:t>
      </w:r>
    </w:p>
    <w:p w:rsidR="00AD7420" w:rsidRDefault="00043FB4" w:rsidP="00AD7420">
      <w:pPr>
        <w:spacing w:after="0" w:line="240" w:lineRule="auto"/>
        <w:ind w:left="4537"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 xml:space="preserve">подпись </w:t>
      </w:r>
      <w:r w:rsidR="00AD7420">
        <w:rPr>
          <w:rFonts w:ascii="Times New Roman" w:hAnsi="Times New Roman" w:cs="Times New Roman"/>
          <w:sz w:val="30"/>
          <w:szCs w:val="30"/>
        </w:rPr>
        <w:t>Е.Ю. Баранчук</w:t>
      </w:r>
    </w:p>
    <w:p w:rsidR="00AD7420" w:rsidRDefault="00C526A1" w:rsidP="00AD7420">
      <w:pPr>
        <w:spacing w:after="0" w:line="240" w:lineRule="auto"/>
        <w:ind w:left="5245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r w:rsidR="00043FB4">
        <w:rPr>
          <w:rFonts w:ascii="Times New Roman" w:hAnsi="Times New Roman" w:cs="Times New Roman"/>
          <w:sz w:val="30"/>
          <w:szCs w:val="30"/>
        </w:rPr>
        <w:t>13</w:t>
      </w:r>
      <w:r w:rsidR="00AD7420">
        <w:rPr>
          <w:rFonts w:ascii="Times New Roman" w:hAnsi="Times New Roman" w:cs="Times New Roman"/>
          <w:sz w:val="30"/>
          <w:szCs w:val="30"/>
        </w:rPr>
        <w:t xml:space="preserve">» </w:t>
      </w:r>
      <w:r w:rsidR="00697E10">
        <w:rPr>
          <w:rFonts w:ascii="Times New Roman" w:hAnsi="Times New Roman" w:cs="Times New Roman"/>
          <w:sz w:val="30"/>
          <w:szCs w:val="30"/>
        </w:rPr>
        <w:t>сентября</w:t>
      </w:r>
      <w:r w:rsidR="00AD7420">
        <w:rPr>
          <w:rFonts w:ascii="Times New Roman" w:hAnsi="Times New Roman" w:cs="Times New Roman"/>
          <w:sz w:val="30"/>
          <w:szCs w:val="30"/>
        </w:rPr>
        <w:t xml:space="preserve"> 202</w:t>
      </w:r>
      <w:r>
        <w:rPr>
          <w:rFonts w:ascii="Times New Roman" w:hAnsi="Times New Roman" w:cs="Times New Roman"/>
          <w:sz w:val="30"/>
          <w:szCs w:val="30"/>
        </w:rPr>
        <w:t>1</w:t>
      </w:r>
      <w:r w:rsidR="00AD7420">
        <w:rPr>
          <w:rFonts w:ascii="Times New Roman" w:hAnsi="Times New Roman" w:cs="Times New Roman"/>
          <w:sz w:val="30"/>
          <w:szCs w:val="30"/>
        </w:rPr>
        <w:t xml:space="preserve"> г.</w:t>
      </w:r>
      <w:r w:rsidR="00AD7420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AD7420" w:rsidRDefault="00AD7420" w:rsidP="00AD7420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AD7420" w:rsidRDefault="00AD7420" w:rsidP="00AD7420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>ПЛАН</w:t>
      </w:r>
    </w:p>
    <w:p w:rsidR="00AD7420" w:rsidRDefault="00AD7420" w:rsidP="00AD7420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работы на субботу, </w:t>
      </w:r>
      <w:r w:rsidR="00D63AC6">
        <w:rPr>
          <w:rFonts w:ascii="Times New Roman" w:hAnsi="Times New Roman" w:cs="Times New Roman"/>
          <w:b/>
          <w:sz w:val="30"/>
          <w:szCs w:val="30"/>
        </w:rPr>
        <w:t>1</w:t>
      </w:r>
      <w:r w:rsidR="00B06BF9">
        <w:rPr>
          <w:rFonts w:ascii="Times New Roman" w:hAnsi="Times New Roman" w:cs="Times New Roman"/>
          <w:b/>
          <w:sz w:val="30"/>
          <w:szCs w:val="30"/>
        </w:rPr>
        <w:t>8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467630">
        <w:rPr>
          <w:rFonts w:ascii="Times New Roman" w:hAnsi="Times New Roman" w:cs="Times New Roman"/>
          <w:b/>
          <w:sz w:val="30"/>
          <w:szCs w:val="30"/>
        </w:rPr>
        <w:t>сентября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 202</w:t>
      </w:r>
      <w:r w:rsidR="009E1CE5">
        <w:rPr>
          <w:rFonts w:ascii="Times New Roman" w:hAnsi="Times New Roman" w:cs="Times New Roman"/>
          <w:b/>
          <w:sz w:val="30"/>
          <w:szCs w:val="30"/>
          <w:lang w:val="be-BY"/>
        </w:rPr>
        <w:t>1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 года</w:t>
      </w:r>
    </w:p>
    <w:p w:rsidR="00AD7420" w:rsidRDefault="00AD7420" w:rsidP="00AD7420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W w:w="10632" w:type="dxa"/>
        <w:tblInd w:w="-9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3760"/>
        <w:gridCol w:w="750"/>
        <w:gridCol w:w="1648"/>
        <w:gridCol w:w="2093"/>
        <w:gridCol w:w="1661"/>
      </w:tblGrid>
      <w:tr w:rsidR="00AD7420" w:rsidTr="00467630">
        <w:trPr>
          <w:trHeight w:val="348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Default="00AD7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37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Default="00AD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Наименование мероприятия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Default="00AD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Класс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Default="00AD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Время проведения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Default="00AD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Ответственный за проведение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:rsidR="00AD7420" w:rsidRDefault="00AD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Место</w:t>
            </w:r>
          </w:p>
          <w:p w:rsidR="00AD7420" w:rsidRDefault="00AD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проведения</w:t>
            </w:r>
          </w:p>
        </w:tc>
      </w:tr>
      <w:tr w:rsidR="00AD7420" w:rsidTr="00467630">
        <w:trPr>
          <w:trHeight w:val="490"/>
        </w:trPr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Default="00AD7420" w:rsidP="00D63AC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Default="00AD7420" w:rsidP="00D63A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Факультативные занятия по учебным предметам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Default="00AD7420" w:rsidP="00D63A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9-11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Default="00AD7420" w:rsidP="00D63A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 графику</w:t>
            </w:r>
          </w:p>
        </w:tc>
        <w:tc>
          <w:tcPr>
            <w:tcW w:w="20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D63AC6" w:rsidRDefault="00B06BF9" w:rsidP="00D63AC6">
            <w:pPr>
              <w:tabs>
                <w:tab w:val="left" w:pos="233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Коновалёнок Т.А.</w:t>
            </w:r>
          </w:p>
        </w:tc>
        <w:tc>
          <w:tcPr>
            <w:tcW w:w="16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:rsidR="00AD7420" w:rsidRPr="00D63AC6" w:rsidRDefault="00AD7420" w:rsidP="00FA4155">
            <w:pPr>
              <w:pStyle w:val="2"/>
              <w:tabs>
                <w:tab w:val="left" w:pos="2338"/>
              </w:tabs>
              <w:spacing w:before="0" w:line="240" w:lineRule="auto"/>
              <w:ind w:left="102"/>
              <w:rPr>
                <w:rFonts w:ascii="Times New Roman" w:eastAsiaTheme="minorEastAsia" w:hAnsi="Times New Roman" w:cstheme="minorBidi"/>
                <w:b w:val="0"/>
                <w:bCs w:val="0"/>
                <w:color w:val="000000" w:themeColor="text1"/>
              </w:rPr>
            </w:pPr>
            <w:r w:rsidRPr="00D63AC6">
              <w:rPr>
                <w:rFonts w:ascii="Times New Roman" w:eastAsiaTheme="minorEastAsia" w:hAnsi="Times New Roman" w:cstheme="minorBidi"/>
                <w:b w:val="0"/>
                <w:bCs w:val="0"/>
                <w:color w:val="000000" w:themeColor="text1"/>
              </w:rPr>
              <w:t>203,205,306</w:t>
            </w:r>
          </w:p>
        </w:tc>
      </w:tr>
      <w:tr w:rsidR="00AD7420" w:rsidTr="00467630">
        <w:trPr>
          <w:trHeight w:val="490"/>
        </w:trPr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Default="00AD7420" w:rsidP="00D63AC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Default="00AD7420" w:rsidP="00D63A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Учебные занятия по учебному предмету «Трудовое обучение»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Default="00AD7420" w:rsidP="00D63A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Default="00AD7420" w:rsidP="00D63A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08.30-14.00</w:t>
            </w:r>
          </w:p>
        </w:tc>
        <w:tc>
          <w:tcPr>
            <w:tcW w:w="20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D63AC6" w:rsidRDefault="00AD7420" w:rsidP="00D63AC6">
            <w:pPr>
              <w:tabs>
                <w:tab w:val="left" w:pos="233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63AC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Михайлова И.И.</w:t>
            </w:r>
          </w:p>
          <w:p w:rsidR="00AD7420" w:rsidRPr="00D63AC6" w:rsidRDefault="00AD7420" w:rsidP="00D63AC6">
            <w:pPr>
              <w:tabs>
                <w:tab w:val="left" w:pos="233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63AC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Лапаревич Ю.В.</w:t>
            </w:r>
          </w:p>
        </w:tc>
        <w:tc>
          <w:tcPr>
            <w:tcW w:w="16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AD7420" w:rsidRPr="00D63AC6" w:rsidRDefault="00D63AC6" w:rsidP="00FA4155">
            <w:pPr>
              <w:tabs>
                <w:tab w:val="left" w:pos="2338"/>
              </w:tabs>
              <w:spacing w:after="0" w:line="240" w:lineRule="auto"/>
              <w:ind w:left="102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63AC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118,119</w:t>
            </w:r>
          </w:p>
        </w:tc>
      </w:tr>
      <w:tr w:rsidR="00F04C7D" w:rsidTr="00D63AC6">
        <w:trPr>
          <w:trHeight w:val="761"/>
        </w:trPr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F04C7D" w:rsidRDefault="00F04C7D" w:rsidP="00D63AC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F04C7D" w:rsidRPr="0098260D" w:rsidRDefault="00F04C7D" w:rsidP="00006A5A">
            <w:pPr>
              <w:tabs>
                <w:tab w:val="left" w:pos="233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8260D">
              <w:rPr>
                <w:rFonts w:ascii="Times New Roman" w:hAnsi="Times New Roman" w:cs="Times New Roman"/>
                <w:sz w:val="26"/>
                <w:szCs w:val="26"/>
              </w:rPr>
              <w:t>Игра «Поле безопасных чудес»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F04C7D" w:rsidRDefault="00F04C7D" w:rsidP="00ED29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1-4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F04C7D" w:rsidRPr="00D63AC6" w:rsidRDefault="00F04C7D" w:rsidP="00E51340">
            <w:pPr>
              <w:tabs>
                <w:tab w:val="left" w:pos="233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63AC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10.00-11.00</w:t>
            </w:r>
          </w:p>
        </w:tc>
        <w:tc>
          <w:tcPr>
            <w:tcW w:w="20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9E1CE5" w:rsidRDefault="00F04C7D" w:rsidP="0070177B">
            <w:pPr>
              <w:tabs>
                <w:tab w:val="left" w:pos="2338"/>
              </w:tabs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be-BY"/>
              </w:rPr>
            </w:pPr>
            <w:r w:rsidRPr="0098260D">
              <w:rPr>
                <w:rFonts w:ascii="Times New Roman" w:hAnsi="Times New Roman" w:cs="Times New Roman"/>
                <w:bCs/>
                <w:sz w:val="26"/>
                <w:szCs w:val="26"/>
                <w:lang w:val="be-BY"/>
              </w:rPr>
              <w:t xml:space="preserve">Классные руководители </w:t>
            </w:r>
          </w:p>
          <w:p w:rsidR="00F04C7D" w:rsidRPr="0098260D" w:rsidRDefault="00F04C7D" w:rsidP="0070177B">
            <w:pPr>
              <w:tabs>
                <w:tab w:val="left" w:pos="2338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8260D">
              <w:rPr>
                <w:rFonts w:ascii="Times New Roman" w:hAnsi="Times New Roman" w:cs="Times New Roman"/>
                <w:bCs/>
                <w:sz w:val="26"/>
                <w:szCs w:val="26"/>
                <w:lang w:val="be-BY"/>
              </w:rPr>
              <w:t>3-х классов</w:t>
            </w:r>
          </w:p>
        </w:tc>
        <w:tc>
          <w:tcPr>
            <w:tcW w:w="16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F04C7D" w:rsidRDefault="00261971" w:rsidP="0070177B">
            <w:pPr>
              <w:tabs>
                <w:tab w:val="left" w:pos="2338"/>
              </w:tabs>
              <w:spacing w:after="0" w:line="240" w:lineRule="auto"/>
              <w:ind w:left="102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116</w:t>
            </w:r>
          </w:p>
        </w:tc>
      </w:tr>
      <w:tr w:rsidR="00F04C7D" w:rsidTr="0070177B">
        <w:trPr>
          <w:trHeight w:val="865"/>
        </w:trPr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F04C7D" w:rsidRDefault="00F04C7D" w:rsidP="00D63AC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F04C7D" w:rsidRPr="0098260D" w:rsidRDefault="00F04C7D" w:rsidP="0070177B">
            <w:pPr>
              <w:tabs>
                <w:tab w:val="left" w:pos="2338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8260D">
              <w:rPr>
                <w:rFonts w:ascii="Times New Roman" w:hAnsi="Times New Roman" w:cs="Times New Roman"/>
                <w:sz w:val="26"/>
                <w:szCs w:val="26"/>
              </w:rPr>
              <w:t>Правил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98260D">
              <w:rPr>
                <w:rFonts w:ascii="Times New Roman" w:hAnsi="Times New Roman" w:cs="Times New Roman"/>
                <w:sz w:val="26"/>
                <w:szCs w:val="26"/>
              </w:rPr>
              <w:t xml:space="preserve"> поведения учащихся в школе, улице, общественных местах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F04C7D" w:rsidRDefault="00F04C7D" w:rsidP="00ED29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5-6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F04C7D" w:rsidRPr="00D63AC6" w:rsidRDefault="00F04C7D" w:rsidP="00E51340">
            <w:pPr>
              <w:tabs>
                <w:tab w:val="left" w:pos="233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63AC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10.00-11.00</w:t>
            </w:r>
          </w:p>
        </w:tc>
        <w:tc>
          <w:tcPr>
            <w:tcW w:w="20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F04C7D" w:rsidRPr="0098260D" w:rsidRDefault="00F04C7D" w:rsidP="0065545E">
            <w:pPr>
              <w:tabs>
                <w:tab w:val="left" w:pos="233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8260D">
              <w:rPr>
                <w:rFonts w:ascii="Times New Roman" w:hAnsi="Times New Roman" w:cs="Times New Roman"/>
                <w:sz w:val="26"/>
                <w:szCs w:val="26"/>
              </w:rPr>
              <w:t>Швед Я.С.</w:t>
            </w:r>
          </w:p>
        </w:tc>
        <w:tc>
          <w:tcPr>
            <w:tcW w:w="16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F04C7D" w:rsidRPr="00D63AC6" w:rsidRDefault="0070177B" w:rsidP="0070177B">
            <w:pPr>
              <w:tabs>
                <w:tab w:val="left" w:pos="2338"/>
              </w:tabs>
              <w:spacing w:after="0" w:line="240" w:lineRule="auto"/>
              <w:ind w:left="102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213</w:t>
            </w:r>
          </w:p>
        </w:tc>
      </w:tr>
      <w:tr w:rsidR="00F04C7D" w:rsidTr="0070177B">
        <w:trPr>
          <w:trHeight w:val="415"/>
        </w:trPr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F04C7D" w:rsidRDefault="00F04C7D" w:rsidP="00D63AC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3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F04C7D" w:rsidRPr="0098260D" w:rsidRDefault="00F04C7D" w:rsidP="0070177B">
            <w:pPr>
              <w:tabs>
                <w:tab w:val="left" w:pos="2338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8260D">
              <w:rPr>
                <w:rFonts w:ascii="Times New Roman" w:hAnsi="Times New Roman" w:cs="Times New Roman"/>
                <w:sz w:val="26"/>
                <w:szCs w:val="26"/>
              </w:rPr>
              <w:t>Безопасность в школе.</w:t>
            </w:r>
            <w:r w:rsidR="009E1C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8260D">
              <w:rPr>
                <w:rFonts w:ascii="Times New Roman" w:hAnsi="Times New Roman" w:cs="Times New Roman"/>
                <w:sz w:val="26"/>
                <w:szCs w:val="26"/>
              </w:rPr>
              <w:t xml:space="preserve">Памятка </w:t>
            </w:r>
            <w:r w:rsidR="009E1CE5">
              <w:rPr>
                <w:rFonts w:ascii="Times New Roman" w:hAnsi="Times New Roman" w:cs="Times New Roman"/>
                <w:sz w:val="26"/>
                <w:szCs w:val="26"/>
              </w:rPr>
              <w:t>«У</w:t>
            </w:r>
            <w:r w:rsidRPr="0098260D">
              <w:rPr>
                <w:rFonts w:ascii="Times New Roman" w:hAnsi="Times New Roman" w:cs="Times New Roman"/>
                <w:sz w:val="26"/>
                <w:szCs w:val="26"/>
              </w:rPr>
              <w:t>мение пользоваться интернетом</w:t>
            </w:r>
            <w:r w:rsidR="009E1CE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98260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F04C7D" w:rsidRDefault="00F04C7D" w:rsidP="00ED29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7-8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F04C7D" w:rsidRPr="00D63AC6" w:rsidRDefault="00F04C7D" w:rsidP="00E51340">
            <w:pPr>
              <w:tabs>
                <w:tab w:val="left" w:pos="233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63AC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10.00-11.00</w:t>
            </w:r>
          </w:p>
        </w:tc>
        <w:tc>
          <w:tcPr>
            <w:tcW w:w="20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F04C7D" w:rsidRPr="0098260D" w:rsidRDefault="00F04C7D" w:rsidP="0065545E">
            <w:pPr>
              <w:tabs>
                <w:tab w:val="left" w:pos="233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8260D">
              <w:rPr>
                <w:rFonts w:ascii="Times New Roman" w:hAnsi="Times New Roman" w:cs="Times New Roman"/>
                <w:sz w:val="26"/>
                <w:szCs w:val="26"/>
              </w:rPr>
              <w:t>Борисова Т.Н.</w:t>
            </w:r>
          </w:p>
        </w:tc>
        <w:tc>
          <w:tcPr>
            <w:tcW w:w="16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F04C7D" w:rsidRPr="00D63AC6" w:rsidRDefault="00261971" w:rsidP="0070177B">
            <w:pPr>
              <w:tabs>
                <w:tab w:val="left" w:pos="2338"/>
              </w:tabs>
              <w:spacing w:after="0" w:line="240" w:lineRule="auto"/>
              <w:ind w:left="102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218</w:t>
            </w:r>
          </w:p>
        </w:tc>
      </w:tr>
      <w:tr w:rsidR="00F04C7D" w:rsidTr="00467630">
        <w:trPr>
          <w:trHeight w:val="490"/>
        </w:trPr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F04C7D" w:rsidRDefault="00F04C7D" w:rsidP="00D63AC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3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F04C7D" w:rsidRPr="0098260D" w:rsidRDefault="00F04C7D" w:rsidP="00006A5A">
            <w:pPr>
              <w:tabs>
                <w:tab w:val="left" w:pos="233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8260D">
              <w:rPr>
                <w:rFonts w:ascii="Times New Roman" w:hAnsi="Times New Roman" w:cs="Times New Roman"/>
                <w:sz w:val="26"/>
                <w:szCs w:val="26"/>
              </w:rPr>
              <w:t>Игра «Правовой турнир»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F04C7D" w:rsidRDefault="00F04C7D" w:rsidP="00D63A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9-11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F04C7D" w:rsidRPr="00D63AC6" w:rsidRDefault="00F04C7D" w:rsidP="00F04C7D">
            <w:pPr>
              <w:tabs>
                <w:tab w:val="left" w:pos="233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11</w:t>
            </w:r>
            <w:r w:rsidRPr="00D63AC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.00-1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</w:t>
            </w:r>
            <w:r w:rsidRPr="00D63AC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.00</w:t>
            </w:r>
          </w:p>
        </w:tc>
        <w:tc>
          <w:tcPr>
            <w:tcW w:w="20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F04C7D" w:rsidRPr="0098260D" w:rsidRDefault="00F04C7D" w:rsidP="0065545E">
            <w:pPr>
              <w:tabs>
                <w:tab w:val="left" w:pos="233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8260D">
              <w:rPr>
                <w:rFonts w:ascii="Times New Roman" w:hAnsi="Times New Roman" w:cs="Times New Roman"/>
                <w:sz w:val="26"/>
                <w:szCs w:val="26"/>
              </w:rPr>
              <w:t>Галина Г.Ф.</w:t>
            </w:r>
          </w:p>
        </w:tc>
        <w:tc>
          <w:tcPr>
            <w:tcW w:w="16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F04C7D" w:rsidRPr="00D63AC6" w:rsidRDefault="00F04C7D" w:rsidP="0070177B">
            <w:pPr>
              <w:tabs>
                <w:tab w:val="left" w:pos="2338"/>
              </w:tabs>
              <w:spacing w:after="0" w:line="240" w:lineRule="auto"/>
              <w:ind w:left="102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306</w:t>
            </w:r>
          </w:p>
        </w:tc>
      </w:tr>
      <w:tr w:rsidR="00F04C7D" w:rsidTr="00467630">
        <w:trPr>
          <w:trHeight w:val="490"/>
        </w:trPr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F04C7D" w:rsidRDefault="00F04C7D" w:rsidP="00D63AC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3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F04C7D" w:rsidRPr="0098260D" w:rsidRDefault="00F04C7D" w:rsidP="007D1D37">
            <w:pPr>
              <w:tabs>
                <w:tab w:val="left" w:pos="233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Заседание клуба «Эврика»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F04C7D" w:rsidRDefault="00F04C7D" w:rsidP="00D63A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5-8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F04C7D" w:rsidRPr="00D63AC6" w:rsidRDefault="00F04C7D" w:rsidP="00D63AC6">
            <w:pPr>
              <w:tabs>
                <w:tab w:val="left" w:pos="233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10.00-11.00</w:t>
            </w:r>
          </w:p>
        </w:tc>
        <w:tc>
          <w:tcPr>
            <w:tcW w:w="20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F04C7D" w:rsidRPr="00D63AC6" w:rsidRDefault="00F04C7D" w:rsidP="00D63AC6">
            <w:pPr>
              <w:tabs>
                <w:tab w:val="left" w:pos="233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Галина Г.Ф.</w:t>
            </w:r>
          </w:p>
        </w:tc>
        <w:tc>
          <w:tcPr>
            <w:tcW w:w="16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F04C7D" w:rsidRPr="00D63AC6" w:rsidRDefault="00F04C7D" w:rsidP="0070177B">
            <w:pPr>
              <w:tabs>
                <w:tab w:val="left" w:pos="2338"/>
              </w:tabs>
              <w:spacing w:after="0" w:line="240" w:lineRule="auto"/>
              <w:ind w:left="102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306</w:t>
            </w:r>
          </w:p>
        </w:tc>
      </w:tr>
      <w:tr w:rsidR="00F04C7D" w:rsidTr="00467630">
        <w:trPr>
          <w:trHeight w:val="490"/>
        </w:trPr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F04C7D" w:rsidRDefault="00F04C7D" w:rsidP="00D63AC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en-US"/>
              </w:rPr>
              <w:t>7</w:t>
            </w:r>
          </w:p>
        </w:tc>
        <w:tc>
          <w:tcPr>
            <w:tcW w:w="3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F04C7D" w:rsidRPr="00D63AC6" w:rsidRDefault="00F04C7D" w:rsidP="00E607B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D63AC6"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  <w:t>Консультации специалистов СППС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F04C7D" w:rsidRPr="00D63AC6" w:rsidRDefault="00F04C7D" w:rsidP="00E607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F04C7D" w:rsidRPr="00D63AC6" w:rsidRDefault="00F04C7D" w:rsidP="00E607B0">
            <w:pPr>
              <w:tabs>
                <w:tab w:val="left" w:pos="233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63AC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09.00-13.00</w:t>
            </w:r>
          </w:p>
        </w:tc>
        <w:tc>
          <w:tcPr>
            <w:tcW w:w="20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F04C7D" w:rsidRPr="00D63AC6" w:rsidRDefault="00F04C7D" w:rsidP="00E607B0">
            <w:pPr>
              <w:tabs>
                <w:tab w:val="left" w:pos="233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63AC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Шалак Н.А.</w:t>
            </w:r>
          </w:p>
        </w:tc>
        <w:tc>
          <w:tcPr>
            <w:tcW w:w="16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F04C7D" w:rsidRPr="00D63AC6" w:rsidRDefault="00F04C7D" w:rsidP="0070177B">
            <w:pPr>
              <w:tabs>
                <w:tab w:val="left" w:pos="2338"/>
              </w:tabs>
              <w:spacing w:after="0" w:line="240" w:lineRule="auto"/>
              <w:ind w:left="102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63AC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222</w:t>
            </w:r>
          </w:p>
        </w:tc>
      </w:tr>
      <w:tr w:rsidR="00F04C7D" w:rsidTr="00467630">
        <w:trPr>
          <w:trHeight w:val="384"/>
        </w:trPr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F04C7D" w:rsidRDefault="00F04C7D" w:rsidP="00D63AC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en-US"/>
              </w:rPr>
              <w:t>8</w:t>
            </w:r>
          </w:p>
        </w:tc>
        <w:tc>
          <w:tcPr>
            <w:tcW w:w="3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F04C7D" w:rsidRPr="009E1CE5" w:rsidRDefault="00F04C7D" w:rsidP="00E607B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9E1CE5"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  <w:t xml:space="preserve">Спортивные занятия по ОФП 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F04C7D" w:rsidRPr="00D63AC6" w:rsidRDefault="00F04C7D" w:rsidP="00E60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6"/>
                <w:lang w:eastAsia="en-US"/>
              </w:rPr>
            </w:pPr>
            <w:r w:rsidRPr="00D63AC6">
              <w:rPr>
                <w:rFonts w:ascii="Times New Roman" w:hAnsi="Times New Roman" w:cs="Times New Roman"/>
                <w:color w:val="000000" w:themeColor="text1"/>
                <w:sz w:val="24"/>
                <w:szCs w:val="26"/>
                <w:lang w:eastAsia="en-US"/>
              </w:rPr>
              <w:t>5-11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F04C7D" w:rsidRPr="00D63AC6" w:rsidRDefault="00F04C7D" w:rsidP="00E607B0">
            <w:pPr>
              <w:tabs>
                <w:tab w:val="left" w:pos="233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63AC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09.00-11.00</w:t>
            </w:r>
          </w:p>
        </w:tc>
        <w:tc>
          <w:tcPr>
            <w:tcW w:w="20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F04C7D" w:rsidRPr="00D63AC6" w:rsidRDefault="00F04C7D" w:rsidP="00E607B0">
            <w:pPr>
              <w:tabs>
                <w:tab w:val="left" w:pos="2338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63AC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Ахрамчук И.Н.</w:t>
            </w:r>
          </w:p>
        </w:tc>
        <w:tc>
          <w:tcPr>
            <w:tcW w:w="16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F04C7D" w:rsidRPr="00D63AC6" w:rsidRDefault="00F04C7D" w:rsidP="0070177B">
            <w:pPr>
              <w:tabs>
                <w:tab w:val="left" w:pos="2338"/>
              </w:tabs>
              <w:spacing w:after="0" w:line="240" w:lineRule="auto"/>
              <w:ind w:left="102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63AC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спортивный зал</w:t>
            </w:r>
          </w:p>
        </w:tc>
      </w:tr>
      <w:tr w:rsidR="00F04C7D" w:rsidTr="00D63AC6">
        <w:trPr>
          <w:trHeight w:val="384"/>
        </w:trPr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F04C7D" w:rsidRDefault="00F04C7D" w:rsidP="00D63AC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en-US"/>
              </w:rPr>
              <w:t>9</w:t>
            </w:r>
          </w:p>
        </w:tc>
        <w:tc>
          <w:tcPr>
            <w:tcW w:w="3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F04C7D" w:rsidRPr="009E1CE5" w:rsidRDefault="00F04C7D" w:rsidP="00E607B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9E1CE5"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  <w:t>Спортивные занятия по баскетболу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F04C7D" w:rsidRPr="00D63AC6" w:rsidRDefault="00F04C7D" w:rsidP="00E60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6"/>
                <w:lang w:eastAsia="en-US"/>
              </w:rPr>
            </w:pPr>
            <w:r w:rsidRPr="00D63AC6">
              <w:rPr>
                <w:rFonts w:ascii="Times New Roman" w:hAnsi="Times New Roman" w:cs="Times New Roman"/>
                <w:color w:val="000000" w:themeColor="text1"/>
                <w:sz w:val="24"/>
                <w:szCs w:val="26"/>
                <w:lang w:eastAsia="en-US"/>
              </w:rPr>
              <w:t>8-11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F04C7D" w:rsidRPr="00D63AC6" w:rsidRDefault="00F04C7D" w:rsidP="00E607B0">
            <w:pPr>
              <w:tabs>
                <w:tab w:val="left" w:pos="233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63AC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</w:t>
            </w:r>
            <w:r w:rsidRPr="00D63AC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.00-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18</w:t>
            </w:r>
            <w:r w:rsidRPr="00D63AC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.00</w:t>
            </w:r>
          </w:p>
        </w:tc>
        <w:tc>
          <w:tcPr>
            <w:tcW w:w="20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F04C7D" w:rsidRPr="00D63AC6" w:rsidRDefault="004A0C57" w:rsidP="00E607B0">
            <w:pPr>
              <w:tabs>
                <w:tab w:val="left" w:pos="2338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63AC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Труханенок Л.О.</w:t>
            </w:r>
            <w:bookmarkStart w:id="0" w:name="_GoBack"/>
            <w:bookmarkEnd w:id="0"/>
          </w:p>
        </w:tc>
        <w:tc>
          <w:tcPr>
            <w:tcW w:w="16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F04C7D" w:rsidRPr="00D63AC6" w:rsidRDefault="00F04C7D" w:rsidP="0070177B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63AC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спортивный зал</w:t>
            </w:r>
          </w:p>
        </w:tc>
      </w:tr>
      <w:tr w:rsidR="00F04C7D" w:rsidTr="00D63AC6">
        <w:trPr>
          <w:trHeight w:val="490"/>
        </w:trPr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F04C7D" w:rsidRDefault="00F04C7D" w:rsidP="00D63AC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en-US"/>
              </w:rPr>
              <w:t>10</w:t>
            </w:r>
          </w:p>
        </w:tc>
        <w:tc>
          <w:tcPr>
            <w:tcW w:w="3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F04C7D" w:rsidRPr="00D63AC6" w:rsidRDefault="00F04C7D" w:rsidP="007C5DE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D63AC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Работа учительско-родительского патруля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F04C7D" w:rsidRPr="00D63AC6" w:rsidRDefault="00F04C7D" w:rsidP="007C5DE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F04C7D" w:rsidRPr="00D63AC6" w:rsidRDefault="00F04C7D" w:rsidP="007C5DE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D63AC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21.00-23.00</w:t>
            </w:r>
          </w:p>
        </w:tc>
        <w:tc>
          <w:tcPr>
            <w:tcW w:w="20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DD613D" w:rsidRDefault="00DD613D" w:rsidP="007C5DE8">
            <w:pPr>
              <w:spacing w:after="0" w:line="240" w:lineRule="auto"/>
              <w:ind w:left="708" w:hanging="708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Занемонец А.М.</w:t>
            </w:r>
          </w:p>
          <w:p w:rsidR="00F04C7D" w:rsidRDefault="0070177B" w:rsidP="007C5DE8">
            <w:pPr>
              <w:spacing w:after="0" w:line="240" w:lineRule="auto"/>
              <w:ind w:left="708" w:hanging="708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Лапоревич Е.В.</w:t>
            </w:r>
          </w:p>
          <w:p w:rsidR="0070177B" w:rsidRPr="00D63AC6" w:rsidRDefault="0070177B" w:rsidP="007C5DE8">
            <w:pPr>
              <w:spacing w:after="0" w:line="240" w:lineRule="auto"/>
              <w:ind w:left="708" w:hanging="708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Сыч Г.И .</w:t>
            </w:r>
          </w:p>
        </w:tc>
        <w:tc>
          <w:tcPr>
            <w:tcW w:w="16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F04C7D" w:rsidRPr="00D63AC6" w:rsidRDefault="00F04C7D" w:rsidP="007C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en-US"/>
              </w:rPr>
            </w:pPr>
            <w:r w:rsidRPr="00D63A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en-US"/>
              </w:rPr>
              <w:t>агр. Гапоновичи,</w:t>
            </w:r>
          </w:p>
          <w:p w:rsidR="00F04C7D" w:rsidRPr="00D63AC6" w:rsidRDefault="00F04C7D" w:rsidP="007C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D63AC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г. Крупки</w:t>
            </w:r>
          </w:p>
        </w:tc>
      </w:tr>
    </w:tbl>
    <w:p w:rsidR="009E1CE5" w:rsidRDefault="009E1CE5" w:rsidP="00AD742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AD7420" w:rsidRDefault="00AD7420" w:rsidP="00AD742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Заместитель директора</w:t>
      </w:r>
    </w:p>
    <w:p w:rsidR="00B26A3B" w:rsidRDefault="00AD7420" w:rsidP="000B171D">
      <w:pPr>
        <w:tabs>
          <w:tab w:val="left" w:pos="6086"/>
        </w:tabs>
        <w:spacing w:after="0" w:line="240" w:lineRule="auto"/>
      </w:pPr>
      <w:r>
        <w:rPr>
          <w:rFonts w:ascii="Times New Roman" w:hAnsi="Times New Roman" w:cs="Times New Roman"/>
          <w:sz w:val="30"/>
          <w:szCs w:val="30"/>
        </w:rPr>
        <w:t xml:space="preserve">по </w:t>
      </w:r>
      <w:r w:rsidR="005450F4">
        <w:rPr>
          <w:rFonts w:ascii="Times New Roman" w:hAnsi="Times New Roman" w:cs="Times New Roman"/>
          <w:sz w:val="30"/>
          <w:szCs w:val="30"/>
        </w:rPr>
        <w:t>воспитательной работе</w:t>
      </w:r>
      <w:r w:rsidR="000B171D">
        <w:rPr>
          <w:rFonts w:ascii="Times New Roman" w:hAnsi="Times New Roman" w:cs="Times New Roman"/>
          <w:sz w:val="30"/>
          <w:szCs w:val="30"/>
        </w:rPr>
        <w:t xml:space="preserve">          </w:t>
      </w:r>
      <w:r w:rsidR="00D63AC6">
        <w:rPr>
          <w:rFonts w:ascii="Times New Roman" w:hAnsi="Times New Roman" w:cs="Times New Roman"/>
          <w:b/>
          <w:i/>
          <w:sz w:val="30"/>
          <w:szCs w:val="30"/>
        </w:rPr>
        <w:t xml:space="preserve">  </w:t>
      </w:r>
      <w:r w:rsidR="005651A2">
        <w:rPr>
          <w:rFonts w:ascii="Times New Roman" w:hAnsi="Times New Roman" w:cs="Times New Roman"/>
          <w:b/>
          <w:i/>
          <w:sz w:val="30"/>
          <w:szCs w:val="30"/>
        </w:rPr>
        <w:t xml:space="preserve">       </w:t>
      </w:r>
      <w:r w:rsidR="00043FB4">
        <w:rPr>
          <w:rFonts w:ascii="Times New Roman" w:hAnsi="Times New Roman" w:cs="Times New Roman"/>
          <w:b/>
          <w:i/>
          <w:sz w:val="30"/>
          <w:szCs w:val="30"/>
        </w:rPr>
        <w:t>подпись</w:t>
      </w:r>
      <w:r w:rsidR="005651A2">
        <w:rPr>
          <w:rFonts w:ascii="Times New Roman" w:hAnsi="Times New Roman" w:cs="Times New Roman"/>
          <w:b/>
          <w:i/>
          <w:sz w:val="30"/>
          <w:szCs w:val="30"/>
        </w:rPr>
        <w:t xml:space="preserve">         </w:t>
      </w:r>
      <w:r w:rsidR="00D63AC6">
        <w:rPr>
          <w:rFonts w:ascii="Times New Roman" w:hAnsi="Times New Roman" w:cs="Times New Roman"/>
          <w:b/>
          <w:i/>
          <w:sz w:val="30"/>
          <w:szCs w:val="30"/>
        </w:rPr>
        <w:t xml:space="preserve">      </w:t>
      </w:r>
      <w:r>
        <w:rPr>
          <w:rFonts w:ascii="Times New Roman" w:hAnsi="Times New Roman" w:cs="Times New Roman"/>
          <w:sz w:val="30"/>
          <w:szCs w:val="30"/>
        </w:rPr>
        <w:tab/>
      </w:r>
      <w:r w:rsidR="005450F4">
        <w:rPr>
          <w:rFonts w:ascii="Times New Roman" w:hAnsi="Times New Roman" w:cs="Times New Roman"/>
          <w:sz w:val="30"/>
          <w:szCs w:val="30"/>
        </w:rPr>
        <w:t>С.В.</w:t>
      </w:r>
      <w:r w:rsidR="009E1CE5">
        <w:rPr>
          <w:rFonts w:ascii="Times New Roman" w:hAnsi="Times New Roman" w:cs="Times New Roman"/>
          <w:sz w:val="30"/>
          <w:szCs w:val="30"/>
        </w:rPr>
        <w:t xml:space="preserve"> </w:t>
      </w:r>
      <w:r w:rsidR="005450F4">
        <w:rPr>
          <w:rFonts w:ascii="Times New Roman" w:hAnsi="Times New Roman" w:cs="Times New Roman"/>
          <w:sz w:val="30"/>
          <w:szCs w:val="30"/>
        </w:rPr>
        <w:t>Фёдорова</w:t>
      </w:r>
    </w:p>
    <w:sectPr w:rsidR="00B26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080C"/>
    <w:rsid w:val="0004082C"/>
    <w:rsid w:val="00043FB4"/>
    <w:rsid w:val="00050EF6"/>
    <w:rsid w:val="000519B1"/>
    <w:rsid w:val="000B171D"/>
    <w:rsid w:val="000E6F8F"/>
    <w:rsid w:val="001570E6"/>
    <w:rsid w:val="00185CF8"/>
    <w:rsid w:val="00261971"/>
    <w:rsid w:val="00275EEE"/>
    <w:rsid w:val="002816CB"/>
    <w:rsid w:val="002B2854"/>
    <w:rsid w:val="002E2DDA"/>
    <w:rsid w:val="00467630"/>
    <w:rsid w:val="004A0C57"/>
    <w:rsid w:val="004F2B55"/>
    <w:rsid w:val="005450F4"/>
    <w:rsid w:val="005651A2"/>
    <w:rsid w:val="00697E10"/>
    <w:rsid w:val="0070177B"/>
    <w:rsid w:val="00880362"/>
    <w:rsid w:val="009E1CE5"/>
    <w:rsid w:val="00A44255"/>
    <w:rsid w:val="00AC080C"/>
    <w:rsid w:val="00AD7420"/>
    <w:rsid w:val="00B06BF9"/>
    <w:rsid w:val="00B26A3B"/>
    <w:rsid w:val="00B419B0"/>
    <w:rsid w:val="00C526A1"/>
    <w:rsid w:val="00D63AC6"/>
    <w:rsid w:val="00D76532"/>
    <w:rsid w:val="00DB6362"/>
    <w:rsid w:val="00DD22E4"/>
    <w:rsid w:val="00DD613D"/>
    <w:rsid w:val="00E01DB0"/>
    <w:rsid w:val="00EE6954"/>
    <w:rsid w:val="00F04C7D"/>
    <w:rsid w:val="00F431DD"/>
    <w:rsid w:val="00FA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ECF9E6-1EA9-4938-ABC1-CAAE1E3E3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7420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D74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74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5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50F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25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cp:lastPrinted>2021-09-14T12:09:00Z</cp:lastPrinted>
  <dcterms:created xsi:type="dcterms:W3CDTF">2021-09-13T15:47:00Z</dcterms:created>
  <dcterms:modified xsi:type="dcterms:W3CDTF">2021-09-15T19:02:00Z</dcterms:modified>
</cp:coreProperties>
</file>