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E2" w:rsidRPr="006616E2" w:rsidRDefault="006616E2" w:rsidP="004579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10101"/>
          <w:kern w:val="36"/>
          <w:sz w:val="28"/>
          <w:szCs w:val="28"/>
          <w:lang w:eastAsia="ru-RU"/>
        </w:rPr>
      </w:pPr>
      <w:r w:rsidRPr="006616E2">
        <w:rPr>
          <w:rFonts w:ascii="Times New Roman" w:eastAsia="Times New Roman" w:hAnsi="Times New Roman" w:cs="Times New Roman"/>
          <w:bCs/>
          <w:i/>
          <w:color w:val="010101"/>
          <w:kern w:val="36"/>
          <w:sz w:val="28"/>
          <w:szCs w:val="28"/>
          <w:lang w:eastAsia="ru-RU"/>
        </w:rPr>
        <w:t>101 совет от спасателей</w:t>
      </w:r>
    </w:p>
    <w:p w:rsidR="006616E2" w:rsidRDefault="006616E2" w:rsidP="004579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</w:p>
    <w:p w:rsidR="00457904" w:rsidRDefault="00457904" w:rsidP="004579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Безопасность детей – забота взрослых!</w:t>
      </w:r>
    </w:p>
    <w:p w:rsidR="00457904" w:rsidRDefault="00457904" w:rsidP="004579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</w:p>
    <w:p w:rsidR="00457904" w:rsidRPr="00457904" w:rsidRDefault="00457904" w:rsidP="004579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</w:p>
    <w:p w:rsidR="00753D2D" w:rsidRDefault="00457904" w:rsidP="0011030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790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Дети – это огромная радость и счастье, главное достижение в жизни каждого родителя. </w:t>
      </w:r>
      <w:r w:rsidRPr="007E74F7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Мы стараемся дать все самое лучшее, заложить все самое </w:t>
      </w:r>
      <w:r w:rsidR="00753D2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ценное</w:t>
      </w:r>
      <w:r w:rsidRPr="007E74F7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, потому что это наше будущее! </w:t>
      </w:r>
      <w:r w:rsidR="00D722D5" w:rsidRPr="007E74F7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Однако, в суете повседневной жизни мы забываем о самом главном – о безопасности. Кто из нас не выбегал </w:t>
      </w:r>
      <w:r w:rsidR="0011030D" w:rsidRPr="007E74F7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из дома </w:t>
      </w:r>
      <w:r w:rsidR="00D722D5" w:rsidRPr="007E74F7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на пару минут в магазин, пока ребенок спит</w:t>
      </w:r>
      <w:r w:rsidR="00643972" w:rsidRPr="007E74F7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или </w:t>
      </w:r>
      <w:r w:rsidR="00643972" w:rsidRPr="007E74F7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увлечен мозаикой</w:t>
      </w:r>
      <w:r w:rsidR="00643972" w:rsidRPr="007E74F7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. </w:t>
      </w:r>
      <w:r w:rsidR="0011030D" w:rsidRPr="007E74F7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А между тем, такая беспечность может привести к пожару по причине детской шалости </w:t>
      </w:r>
      <w:r w:rsidRPr="004579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огнем. Как правило, это происходит в тот момент, когда дети предоставлены сами себе. Ребенок, оставшись без присмотра взрослых, ищет себе занятие. Желание поэкспериментировать путем поджога различных материалов и отсутствие навыков обращения со спичками приводит, как правило, к печальным последствиям</w:t>
      </w:r>
      <w:r w:rsidR="00643972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Как показывает практика, совсем не обязательно, чтобы спички лежали на видном месте. Со слов пятилетнего малыша, учинившего поджог </w:t>
      </w:r>
      <w:r w:rsidR="00643972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ковре в зале</w:t>
      </w:r>
      <w:r w:rsidR="00643972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753D2D" w:rsidRDefault="00643972" w:rsidP="0011030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Я взял стул, достал из высокого шкафчика спички и развел костер. </w:t>
      </w:r>
    </w:p>
    <w:p w:rsidR="00457904" w:rsidRPr="007E74F7" w:rsidRDefault="00643972" w:rsidP="0075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это время его мама выносила мусор, а малыш должен был крепко спать…</w:t>
      </w:r>
    </w:p>
    <w:p w:rsidR="00457904" w:rsidRPr="00457904" w:rsidRDefault="00B548F8" w:rsidP="00B548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избежать чрезвычайных ситуаций с участием детей, с</w:t>
      </w:r>
      <w:r w:rsidR="00457904" w:rsidRPr="004579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пасатели настоятельно рекомендуют сле</w:t>
      </w:r>
      <w:r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довать нижеприведенным советам:</w:t>
      </w:r>
    </w:p>
    <w:p w:rsidR="00457904" w:rsidRPr="00457904" w:rsidRDefault="00457904" w:rsidP="004579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79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УБЕРИТЕ в недоступные места спички и зажигалки, острые и колющие предметы (ножницы, ножи, иголки), мелкие предметы (монеты, бусины, пуговицы), лекарства, уксус, растворитель, бытовую химию;</w:t>
      </w:r>
    </w:p>
    <w:p w:rsidR="00457904" w:rsidRPr="00457904" w:rsidRDefault="00457904" w:rsidP="004579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79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– ОПАСНОСТЬ для детей представляют открытые окна, горячие жидкости, розетки, включенные электроприборы, незакрепленная мебель, </w:t>
      </w:r>
      <w:r w:rsidR="00753D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открытые емкости с водой</w:t>
      </w:r>
      <w:r w:rsidRPr="004579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457904" w:rsidRPr="00457904" w:rsidRDefault="00457904" w:rsidP="004579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579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НАУЧИТЕ своего ребенка в случае опасной ситуации н</w:t>
      </w:r>
      <w:r w:rsidR="00B548F8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 прятаться под кровать, в шкаф, а убегать и</w:t>
      </w:r>
      <w:r w:rsidRPr="004579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сообщ</w:t>
      </w:r>
      <w:r w:rsidR="00B548F8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ать взрослым, а также </w:t>
      </w:r>
      <w:r w:rsidRPr="004579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звонить в службу спасения по телефонам «101» и «112».</w:t>
      </w:r>
      <w:r w:rsidR="00B548F8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Выучите с </w:t>
      </w:r>
      <w:r w:rsidR="00753D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ним</w:t>
      </w:r>
      <w:r w:rsidR="00B548F8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003B37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фамилию и имя, </w:t>
      </w:r>
      <w:r w:rsidR="00B548F8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домашний адрес, чтобы при необходимости </w:t>
      </w:r>
      <w:r w:rsidR="00753D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малыш</w:t>
      </w:r>
      <w:r w:rsidR="00B548F8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мог сообщить</w:t>
      </w:r>
      <w:r w:rsidR="00003B37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их</w:t>
      </w:r>
      <w:r w:rsidR="00B548F8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диспетчеру.</w:t>
      </w:r>
    </w:p>
    <w:p w:rsidR="007E4DE7" w:rsidRPr="007E74F7" w:rsidRDefault="00003B37" w:rsidP="00CE69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Уважаемы</w:t>
      </w:r>
      <w:r w:rsidR="00753D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родители! Вы не только обязаны создавать безопасные условия проживания для чада. </w:t>
      </w:r>
      <w:r w:rsidR="00753D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Еще одна </w:t>
      </w:r>
      <w:r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обязанность – научить </w:t>
      </w:r>
      <w:r w:rsidR="00753D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его </w:t>
      </w:r>
      <w:r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жить безопасно, </w:t>
      </w:r>
      <w:r w:rsidRPr="004579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совершать необдуманных поступков</w:t>
      </w:r>
      <w:r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Для это будьте </w:t>
      </w:r>
      <w:r w:rsidR="00CE6990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ребенку </w:t>
      </w:r>
      <w:r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примером для подражания, проигрывайте </w:t>
      </w:r>
      <w:r w:rsidR="00CE6990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 ним </w:t>
      </w:r>
      <w:r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различные чрезвычайные ситуации и обучайте алгоритмам </w:t>
      </w:r>
      <w:r w:rsidR="00CE6990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действия</w:t>
      </w:r>
      <w:r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ЧС, вместе смотрите познавательный </w:t>
      </w:r>
      <w:r w:rsidR="00CE6990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мультфильм</w:t>
      </w:r>
      <w:r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МЧС «Волшебная книга»</w:t>
      </w:r>
      <w:r w:rsidR="00CE6990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B403AB" w:rsidRDefault="007E4DE7" w:rsidP="00CE69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не забывайте о недопущени</w:t>
      </w:r>
      <w:bookmarkStart w:id="0" w:name="_GoBack"/>
      <w:bookmarkEnd w:id="0"/>
      <w:r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оставления малолетних детей без присмотра.</w:t>
      </w:r>
      <w:r w:rsidR="00656A88" w:rsidRPr="007E74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Это может стоить жизни!</w:t>
      </w:r>
    </w:p>
    <w:p w:rsidR="007E74F7" w:rsidRDefault="007E74F7" w:rsidP="00CE69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84DC7" w:rsidRDefault="00584DC7" w:rsidP="00CE69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E74F7" w:rsidRPr="007E74F7" w:rsidRDefault="007E74F7" w:rsidP="00CE69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Крупский РОЧС</w:t>
      </w:r>
    </w:p>
    <w:sectPr w:rsidR="007E74F7" w:rsidRPr="007E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49"/>
    <w:rsid w:val="00003B37"/>
    <w:rsid w:val="0011030D"/>
    <w:rsid w:val="00163AD4"/>
    <w:rsid w:val="00457904"/>
    <w:rsid w:val="00584DC7"/>
    <w:rsid w:val="00643972"/>
    <w:rsid w:val="00656A88"/>
    <w:rsid w:val="006616E2"/>
    <w:rsid w:val="00753D2D"/>
    <w:rsid w:val="007E4DE7"/>
    <w:rsid w:val="007E74F7"/>
    <w:rsid w:val="008D0849"/>
    <w:rsid w:val="00B403AB"/>
    <w:rsid w:val="00B548F8"/>
    <w:rsid w:val="00CE6990"/>
    <w:rsid w:val="00D7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904F-104D-4847-840E-BF9B05F6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2021-04-12T06:05:00Z</dcterms:created>
  <dcterms:modified xsi:type="dcterms:W3CDTF">2021-04-12T06:52:00Z</dcterms:modified>
</cp:coreProperties>
</file>